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240B" w:rsidRPr="008959DF" w:rsidRDefault="0081679B" w:rsidP="00AD6EC8">
      <w:pPr>
        <w:tabs>
          <w:tab w:val="left" w:pos="1440"/>
        </w:tabs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CHAPTER IV - RECOMMENDTION</w:t>
      </w:r>
    </w:p>
    <w:p w:rsidR="00705C2E" w:rsidRPr="008959DF" w:rsidRDefault="0081679B" w:rsidP="00557A86">
      <w:pPr>
        <w:tabs>
          <w:tab w:val="left" w:pos="1440"/>
        </w:tabs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4.1 Proposed System Flowchart</w:t>
      </w:r>
    </w:p>
    <w:p w:rsidR="009C118A" w:rsidRPr="009C118A" w:rsidRDefault="0081679B" w:rsidP="00557A86">
      <w:pPr>
        <w:tabs>
          <w:tab w:val="left" w:pos="1440"/>
        </w:tabs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9C118A">
        <w:rPr>
          <w:rFonts w:ascii="Arial" w:hAnsi="Arial" w:cs="Arial"/>
          <w:b/>
          <w:sz w:val="24"/>
          <w:szCs w:val="24"/>
        </w:rPr>
        <w:t>(Refer to INDEX B at INDEXES)</w:t>
      </w:r>
    </w:p>
    <w:p w:rsidR="0081679B" w:rsidRDefault="0081679B" w:rsidP="00557A86">
      <w:pPr>
        <w:tabs>
          <w:tab w:val="left" w:pos="1440"/>
        </w:tabs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81679B">
        <w:rPr>
          <w:rFonts w:ascii="Arial" w:hAnsi="Arial" w:cs="Arial"/>
          <w:b/>
          <w:sz w:val="24"/>
          <w:szCs w:val="24"/>
        </w:rPr>
        <w:t>4.1.1 Proposed Icon-Based Presentation</w:t>
      </w:r>
    </w:p>
    <w:p w:rsidR="009C118A" w:rsidRPr="0081679B" w:rsidRDefault="009C118A" w:rsidP="00557A86">
      <w:pPr>
        <w:tabs>
          <w:tab w:val="left" w:pos="1440"/>
        </w:tabs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(Refer to INDEX C at INDEXES)</w:t>
      </w:r>
    </w:p>
    <w:p w:rsidR="00705C2E" w:rsidRPr="008959DF" w:rsidRDefault="0081679B" w:rsidP="00557A86">
      <w:pPr>
        <w:tabs>
          <w:tab w:val="left" w:pos="1440"/>
        </w:tabs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4.2 </w:t>
      </w:r>
      <w:r w:rsidR="009C118A">
        <w:rPr>
          <w:rFonts w:ascii="Arial" w:hAnsi="Arial" w:cs="Arial"/>
          <w:b/>
          <w:sz w:val="24"/>
          <w:szCs w:val="24"/>
        </w:rPr>
        <w:t>Graphical User interface</w:t>
      </w:r>
    </w:p>
    <w:p w:rsidR="00AA0F9B" w:rsidRDefault="006B278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Log in</w:t>
      </w:r>
      <w:bookmarkStart w:id="0" w:name="_GoBack"/>
      <w:bookmarkEnd w:id="0"/>
    </w:p>
    <w:p w:rsidR="006B278E" w:rsidRDefault="00587C9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4pt;height:246.7pt">
            <v:imagedata r:id="rId8" o:title="1"/>
          </v:shape>
        </w:pict>
      </w:r>
    </w:p>
    <w:p w:rsidR="006B278E" w:rsidRDefault="006B278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New Account Registration</w:t>
      </w:r>
      <w:r w:rsidR="00587C98">
        <w:rPr>
          <w:rFonts w:ascii="Arial" w:hAnsi="Arial" w:cs="Arial"/>
          <w:b/>
          <w:sz w:val="24"/>
          <w:szCs w:val="24"/>
        </w:rPr>
        <w:pict>
          <v:shape id="_x0000_i1026" type="#_x0000_t75" style="width:438.35pt;height:246.7pt">
            <v:imagedata r:id="rId9" o:title="2"/>
          </v:shape>
        </w:pict>
      </w:r>
    </w:p>
    <w:p w:rsidR="006B278E" w:rsidRDefault="006B278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Main Form</w:t>
      </w:r>
      <w:r w:rsidR="00587C98">
        <w:rPr>
          <w:rFonts w:ascii="Arial" w:hAnsi="Arial" w:cs="Arial"/>
          <w:b/>
          <w:sz w:val="24"/>
          <w:szCs w:val="24"/>
        </w:rPr>
        <w:pict>
          <v:shape id="_x0000_i1027" type="#_x0000_t75" style="width:438.35pt;height:246.7pt">
            <v:imagedata r:id="rId10" o:title="4"/>
          </v:shape>
        </w:pict>
      </w:r>
    </w:p>
    <w:p w:rsidR="006B278E" w:rsidRDefault="006B278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Navigation Pane</w:t>
      </w:r>
      <w:r w:rsidR="00587C98">
        <w:rPr>
          <w:rFonts w:ascii="Arial" w:hAnsi="Arial" w:cs="Arial"/>
          <w:b/>
          <w:sz w:val="24"/>
          <w:szCs w:val="24"/>
        </w:rPr>
        <w:pict>
          <v:shape id="_x0000_i1028" type="#_x0000_t75" style="width:438.35pt;height:246.7pt">
            <v:imagedata r:id="rId11" o:title="5"/>
          </v:shape>
        </w:pict>
      </w:r>
    </w:p>
    <w:p w:rsidR="006B278E" w:rsidRDefault="006B278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Medicine Form</w:t>
      </w:r>
      <w:r w:rsidR="00587C98">
        <w:rPr>
          <w:rFonts w:ascii="Arial" w:hAnsi="Arial" w:cs="Arial"/>
          <w:b/>
          <w:sz w:val="24"/>
          <w:szCs w:val="24"/>
        </w:rPr>
        <w:pict>
          <v:shape id="_x0000_i1029" type="#_x0000_t75" style="width:438.35pt;height:246.7pt">
            <v:imagedata r:id="rId12" o:title="6"/>
          </v:shape>
        </w:pict>
      </w:r>
    </w:p>
    <w:p w:rsidR="006B278E" w:rsidRDefault="006B278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Add Medicine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30" type="#_x0000_t75" style="width:437.3pt;height:246.7pt">
            <v:imagedata r:id="rId13" o:title="7"/>
          </v:shape>
        </w:pict>
      </w:r>
    </w:p>
    <w:p w:rsidR="006B278E" w:rsidRDefault="006B278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Supply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31" type="#_x0000_t75" style="width:437.3pt;height:246.7pt">
            <v:imagedata r:id="rId14" o:title="8"/>
          </v:shape>
        </w:pict>
      </w:r>
    </w:p>
    <w:p w:rsidR="006B278E" w:rsidRDefault="006B278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Add Supply Form</w:t>
      </w:r>
    </w:p>
    <w:p w:rsidR="006B278E" w:rsidRDefault="00867DF3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pict>
          <v:shape id="_x0000_i1032" type="#_x0000_t75" style="width:426.7pt;height:240.35pt">
            <v:imagedata r:id="rId15" o:title="9"/>
          </v:shape>
        </w:pict>
      </w:r>
    </w:p>
    <w:p w:rsidR="006B278E" w:rsidRDefault="006B278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Equipment Form</w:t>
      </w:r>
    </w:p>
    <w:p w:rsidR="006B278E" w:rsidRDefault="00867DF3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pict>
          <v:shape id="_x0000_i1033" type="#_x0000_t75" style="width:433.05pt;height:243.55pt">
            <v:imagedata r:id="rId16" o:title="10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Add Equipment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34" type="#_x0000_t75" style="width:437.3pt;height:246.7pt">
            <v:imagedata r:id="rId17" o:title="11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Student Records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35" type="#_x0000_t75" style="width:437.3pt;height:246.7pt">
            <v:imagedata r:id="rId18" o:title="12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Patient Registration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36" type="#_x0000_t75" style="width:437.3pt;height:246.7pt">
            <v:imagedata r:id="rId19" o:title="13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Faculty Records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37" type="#_x0000_t75" style="width:437.3pt;height:246.7pt">
            <v:imagedata r:id="rId20" o:title="14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Admin Records From </w:t>
      </w:r>
      <w:r w:rsidR="00867DF3">
        <w:rPr>
          <w:rFonts w:ascii="Arial" w:hAnsi="Arial" w:cs="Arial"/>
          <w:b/>
          <w:sz w:val="24"/>
          <w:szCs w:val="24"/>
        </w:rPr>
        <w:pict>
          <v:shape id="_x0000_i1038" type="#_x0000_t75" style="width:437.3pt;height:246.7pt">
            <v:imagedata r:id="rId21" o:title="15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Supplier From</w:t>
      </w:r>
      <w:r w:rsidR="00867DF3">
        <w:rPr>
          <w:rFonts w:ascii="Arial" w:hAnsi="Arial" w:cs="Arial"/>
          <w:b/>
          <w:sz w:val="24"/>
          <w:szCs w:val="24"/>
        </w:rPr>
        <w:pict>
          <v:shape id="_x0000_i1039" type="#_x0000_t75" style="width:437.3pt;height:246.7pt">
            <v:imagedata r:id="rId22" o:title="16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Add Supplier Form</w:t>
      </w:r>
    </w:p>
    <w:p w:rsidR="006B278E" w:rsidRDefault="00867DF3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pict>
          <v:shape id="_x0000_i1040" type="#_x0000_t75" style="width:437.3pt;height:246.7pt">
            <v:imagedata r:id="rId23" o:title="17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Manufacturer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41" type="#_x0000_t75" style="width:437.3pt;height:246.7pt">
            <v:imagedata r:id="rId24" o:title="18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Add Manufacturer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42" type="#_x0000_t75" style="width:437.3pt;height:246.7pt">
            <v:imagedata r:id="rId25" o:title="19"/>
          </v:shape>
        </w:pict>
      </w:r>
    </w:p>
    <w:p w:rsidR="006B278E" w:rsidRDefault="00416E4B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Branches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43" type="#_x0000_t75" style="width:437.3pt;height:246.7pt">
            <v:imagedata r:id="rId26" o:title="20"/>
          </v:shape>
        </w:pict>
      </w:r>
    </w:p>
    <w:p w:rsidR="006B278E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Add Branches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44" type="#_x0000_t75" style="width:437.3pt;height:246.7pt">
            <v:imagedata r:id="rId27" o:title="21"/>
          </v:shape>
        </w:pict>
      </w:r>
    </w:p>
    <w:p w:rsidR="006B278E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College and Courses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45" type="#_x0000_t75" style="width:437.3pt;height:246.7pt">
            <v:imagedata r:id="rId28" o:title="22"/>
          </v:shape>
        </w:pict>
      </w:r>
    </w:p>
    <w:p w:rsidR="006B278E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Departments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46" type="#_x0000_t75" style="width:437.3pt;height:246.7pt">
            <v:imagedata r:id="rId29" o:title="23"/>
          </v:shape>
        </w:pict>
      </w:r>
    </w:p>
    <w:p w:rsidR="006B278E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Item Inventory</w:t>
      </w:r>
      <w:r w:rsidR="00867DF3">
        <w:rPr>
          <w:rFonts w:ascii="Arial" w:hAnsi="Arial" w:cs="Arial"/>
          <w:b/>
          <w:sz w:val="24"/>
          <w:szCs w:val="24"/>
        </w:rPr>
        <w:pict>
          <v:shape id="_x0000_i1047" type="#_x0000_t75" style="width:437.3pt;height:246.7pt">
            <v:imagedata r:id="rId30" o:title="24"/>
          </v:shape>
        </w:pict>
      </w:r>
    </w:p>
    <w:p w:rsidR="006B278E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Receive Inventory</w:t>
      </w:r>
      <w:r w:rsidR="00867DF3">
        <w:rPr>
          <w:rFonts w:ascii="Arial" w:hAnsi="Arial" w:cs="Arial"/>
          <w:b/>
          <w:sz w:val="24"/>
          <w:szCs w:val="24"/>
        </w:rPr>
        <w:pict>
          <v:shape id="_x0000_i1048" type="#_x0000_t75" style="width:437.3pt;height:246.7pt">
            <v:imagedata r:id="rId31" o:title="25"/>
          </v:shape>
        </w:pict>
      </w:r>
    </w:p>
    <w:p w:rsidR="006B278E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Receive Items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49" type="#_x0000_t75" style="width:437.3pt;height:246.7pt">
            <v:imagedata r:id="rId32" o:title="26"/>
          </v:shape>
        </w:pict>
      </w:r>
    </w:p>
    <w:p w:rsidR="006B278E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Item Distribution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50" type="#_x0000_t75" style="width:437.3pt;height:246.7pt">
            <v:imagedata r:id="rId33" o:title="27"/>
          </v:shape>
        </w:pict>
      </w:r>
      <w:r>
        <w:rPr>
          <w:rFonts w:ascii="Arial" w:hAnsi="Arial" w:cs="Arial"/>
          <w:b/>
          <w:sz w:val="24"/>
          <w:szCs w:val="24"/>
        </w:rPr>
        <w:t xml:space="preserve"> </w:t>
      </w:r>
    </w:p>
    <w:p w:rsidR="002B05A8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Add Item to Distribute From</w:t>
      </w:r>
      <w:r w:rsidR="00867DF3">
        <w:rPr>
          <w:rFonts w:ascii="Arial" w:hAnsi="Arial" w:cs="Arial"/>
          <w:b/>
          <w:sz w:val="24"/>
          <w:szCs w:val="24"/>
        </w:rPr>
        <w:pict>
          <v:shape id="_x0000_i1051" type="#_x0000_t75" style="width:437.3pt;height:246.7pt">
            <v:imagedata r:id="rId34" o:title="28"/>
          </v:shape>
        </w:pict>
      </w:r>
    </w:p>
    <w:p w:rsidR="002B05A8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Patient Logs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52" type="#_x0000_t75" style="width:426.7pt;height:240.35pt">
            <v:imagedata r:id="rId35" o:title="29"/>
          </v:shape>
        </w:pict>
      </w:r>
    </w:p>
    <w:p w:rsidR="002B05A8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Add Patient Logs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53" type="#_x0000_t75" style="width:437.3pt;height:246.7pt">
            <v:imagedata r:id="rId36" o:title="30"/>
          </v:shape>
        </w:pict>
      </w:r>
    </w:p>
    <w:p w:rsidR="002B05A8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Stock Card Report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54" type="#_x0000_t75" style="width:437.3pt;height:246.7pt">
            <v:imagedata r:id="rId37" o:title="32"/>
          </v:shape>
        </w:pict>
      </w:r>
    </w:p>
    <w:p w:rsidR="002B05A8" w:rsidRDefault="002B05A8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Daily Treatment Records Form</w:t>
      </w:r>
    </w:p>
    <w:p w:rsidR="006B278E" w:rsidRDefault="00867DF3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pict>
          <v:shape id="_x0000_i1055" type="#_x0000_t75" style="width:437.3pt;height:246.7pt">
            <v:imagedata r:id="rId38" o:title="33"/>
          </v:shape>
        </w:pict>
      </w:r>
    </w:p>
    <w:p w:rsidR="006B278E" w:rsidRDefault="00D62FC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Receive Item Report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56" type="#_x0000_t75" style="width:437.3pt;height:246.7pt">
            <v:imagedata r:id="rId39" o:title="34"/>
          </v:shape>
        </w:pict>
      </w:r>
    </w:p>
    <w:p w:rsidR="006B278E" w:rsidRDefault="00D62FC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Item Distribution Report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57" type="#_x0000_t75" style="width:437.3pt;height:246.7pt">
            <v:imagedata r:id="rId40" o:title="35"/>
          </v:shape>
        </w:pict>
      </w:r>
    </w:p>
    <w:p w:rsidR="006B278E" w:rsidRDefault="00D62FC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 of Items Report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58" type="#_x0000_t75" style="width:437.3pt;height:246.7pt">
            <v:imagedata r:id="rId41" o:title="36"/>
          </v:shape>
        </w:pict>
      </w:r>
    </w:p>
    <w:p w:rsidR="006B278E" w:rsidRDefault="00D62FCE" w:rsidP="006B278E">
      <w:pPr>
        <w:tabs>
          <w:tab w:val="left" w:pos="1440"/>
        </w:tabs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Notifications Form</w:t>
      </w:r>
      <w:r w:rsidR="00867DF3">
        <w:rPr>
          <w:rFonts w:ascii="Arial" w:hAnsi="Arial" w:cs="Arial"/>
          <w:b/>
          <w:sz w:val="24"/>
          <w:szCs w:val="24"/>
        </w:rPr>
        <w:pict>
          <v:shape id="_x0000_i1059" type="#_x0000_t75" style="width:437.3pt;height:246.7pt">
            <v:imagedata r:id="rId42" o:title="37"/>
          </v:shape>
        </w:pict>
      </w:r>
    </w:p>
    <w:p w:rsidR="000C1B37" w:rsidRPr="00470AA1" w:rsidRDefault="009C118A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  <w:r w:rsidRPr="00470AA1">
        <w:rPr>
          <w:rFonts w:ascii="Arial" w:hAnsi="Arial" w:cs="Arial"/>
          <w:b/>
          <w:sz w:val="24"/>
          <w:szCs w:val="24"/>
          <w:lang w:val="en-PH"/>
        </w:rPr>
        <w:t>4.3. Entity Relationship Diagram</w:t>
      </w:r>
    </w:p>
    <w:p w:rsidR="00902A52" w:rsidRPr="00902A52" w:rsidRDefault="00902A52" w:rsidP="00DF2760">
      <w:pPr>
        <w:rPr>
          <w:rFonts w:ascii="Arial" w:hAnsi="Arial" w:cs="Arial"/>
          <w:sz w:val="24"/>
          <w:szCs w:val="24"/>
          <w:lang w:val="en-PH"/>
        </w:rPr>
      </w:pPr>
      <w:r>
        <w:rPr>
          <w:rFonts w:ascii="Arial" w:hAnsi="Arial" w:cs="Arial"/>
          <w:sz w:val="24"/>
          <w:szCs w:val="24"/>
          <w:u w:val="single"/>
          <w:lang w:val="en-PH"/>
        </w:rPr>
        <w:t>Static</w:t>
      </w:r>
    </w:p>
    <w:p w:rsidR="005056F3" w:rsidRDefault="00D0277E" w:rsidP="00557A86">
      <w:pPr>
        <w:jc w:val="both"/>
        <w:rPr>
          <w:rFonts w:ascii="Arial" w:hAnsi="Arial" w:cs="Arial"/>
          <w:b/>
          <w:color w:val="FF0000"/>
          <w:sz w:val="24"/>
          <w:szCs w:val="24"/>
          <w:lang w:val="en-PH"/>
        </w:rPr>
      </w:pPr>
      <w:r>
        <w:rPr>
          <w:noProof/>
          <w:lang w:val="fil-PH" w:eastAsia="fil-PH"/>
        </w:rPr>
        <w:drawing>
          <wp:inline distT="0" distB="0" distL="0" distR="0" wp14:anchorId="1BE6C2FD" wp14:editId="0420B809">
            <wp:extent cx="5577840" cy="173711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3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28" w:rsidRDefault="00D0277E" w:rsidP="00557A86">
      <w:pPr>
        <w:jc w:val="both"/>
        <w:rPr>
          <w:rFonts w:ascii="Arial" w:hAnsi="Arial" w:cs="Arial"/>
          <w:b/>
          <w:color w:val="FF0000"/>
          <w:sz w:val="24"/>
          <w:szCs w:val="24"/>
          <w:lang w:val="en-PH"/>
        </w:rPr>
      </w:pPr>
      <w:r>
        <w:rPr>
          <w:noProof/>
          <w:lang w:val="fil-PH" w:eastAsia="fil-PH"/>
        </w:rPr>
        <w:drawing>
          <wp:inline distT="0" distB="0" distL="0" distR="0" wp14:anchorId="31EAA0DC" wp14:editId="119132FD">
            <wp:extent cx="5577840" cy="175439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396">
        <w:rPr>
          <w:noProof/>
          <w:lang w:val="fil-PH" w:eastAsia="fil-PH"/>
        </w:rPr>
        <w:drawing>
          <wp:inline distT="0" distB="0" distL="0" distR="0" wp14:anchorId="57314385" wp14:editId="23E76F4B">
            <wp:extent cx="5577840" cy="1763336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396">
        <w:rPr>
          <w:noProof/>
          <w:lang w:val="fil-PH" w:eastAsia="fil-PH"/>
        </w:rPr>
        <w:drawing>
          <wp:inline distT="0" distB="0" distL="0" distR="0" wp14:anchorId="40E6C628" wp14:editId="4D43407B">
            <wp:extent cx="5577840" cy="1771083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01A">
        <w:rPr>
          <w:noProof/>
          <w:lang w:val="fil-PH" w:eastAsia="fil-PH"/>
        </w:rPr>
        <w:drawing>
          <wp:inline distT="0" distB="0" distL="0" distR="0" wp14:anchorId="3AAC2A5D" wp14:editId="79E210A4">
            <wp:extent cx="4914699" cy="176530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9426" cy="176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28" w:rsidRDefault="00BD401A" w:rsidP="00557A86">
      <w:pPr>
        <w:jc w:val="both"/>
        <w:rPr>
          <w:rFonts w:ascii="Arial" w:hAnsi="Arial" w:cs="Arial"/>
          <w:b/>
          <w:color w:val="FF0000"/>
          <w:sz w:val="24"/>
          <w:szCs w:val="24"/>
          <w:lang w:val="en-PH"/>
        </w:rPr>
      </w:pPr>
      <w:r>
        <w:rPr>
          <w:noProof/>
          <w:lang w:val="fil-PH" w:eastAsia="fil-PH"/>
        </w:rPr>
        <w:drawing>
          <wp:inline distT="0" distB="0" distL="0" distR="0" wp14:anchorId="6E7D8620" wp14:editId="608F697E">
            <wp:extent cx="4984750" cy="1773954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9650" cy="17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F3" w:rsidRDefault="00BD401A" w:rsidP="00557A86">
      <w:pPr>
        <w:jc w:val="both"/>
        <w:rPr>
          <w:rFonts w:ascii="Arial" w:hAnsi="Arial" w:cs="Arial"/>
          <w:b/>
          <w:color w:val="FF0000"/>
          <w:sz w:val="24"/>
          <w:szCs w:val="24"/>
          <w:lang w:val="en-PH"/>
        </w:rPr>
      </w:pPr>
      <w:r>
        <w:rPr>
          <w:noProof/>
          <w:lang w:val="fil-PH" w:eastAsia="fil-PH"/>
        </w:rPr>
        <w:drawing>
          <wp:inline distT="0" distB="0" distL="0" distR="0" wp14:anchorId="6046A49C" wp14:editId="3CA1928E">
            <wp:extent cx="5577840" cy="2037461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03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F3">
        <w:rPr>
          <w:noProof/>
          <w:lang w:val="fil-PH" w:eastAsia="fil-PH"/>
        </w:rPr>
        <w:drawing>
          <wp:inline distT="0" distB="0" distL="0" distR="0" wp14:anchorId="6F99ADD8" wp14:editId="5C34479C">
            <wp:extent cx="5577840" cy="18956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89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F3">
        <w:rPr>
          <w:noProof/>
          <w:lang w:val="fil-PH" w:eastAsia="fil-PH"/>
        </w:rPr>
        <w:drawing>
          <wp:inline distT="0" distB="0" distL="0" distR="0" wp14:anchorId="2A33C5DF" wp14:editId="173D1357">
            <wp:extent cx="5355772" cy="182874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8940" cy="18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7E" w:rsidRDefault="00CB42F3" w:rsidP="00557A86">
      <w:pPr>
        <w:jc w:val="both"/>
        <w:rPr>
          <w:rFonts w:ascii="Arial" w:hAnsi="Arial" w:cs="Arial"/>
          <w:b/>
          <w:color w:val="FF0000"/>
          <w:sz w:val="24"/>
          <w:szCs w:val="24"/>
          <w:lang w:val="en-PH"/>
        </w:rPr>
      </w:pPr>
      <w:r>
        <w:rPr>
          <w:noProof/>
          <w:lang w:val="fil-PH" w:eastAsia="fil-PH"/>
        </w:rPr>
        <w:drawing>
          <wp:inline distT="0" distB="0" distL="0" distR="0" wp14:anchorId="39ABD741" wp14:editId="79A30248">
            <wp:extent cx="5577840" cy="2012432"/>
            <wp:effectExtent l="0" t="0" r="381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01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36" w:rsidRDefault="003A5736" w:rsidP="00557A86">
      <w:pPr>
        <w:jc w:val="both"/>
        <w:rPr>
          <w:rFonts w:ascii="Arial" w:hAnsi="Arial" w:cs="Arial"/>
          <w:sz w:val="24"/>
          <w:szCs w:val="24"/>
          <w:u w:val="single"/>
          <w:lang w:val="en-PH"/>
        </w:rPr>
      </w:pPr>
      <w:r>
        <w:rPr>
          <w:rFonts w:ascii="Arial" w:hAnsi="Arial" w:cs="Arial"/>
          <w:sz w:val="24"/>
          <w:szCs w:val="24"/>
          <w:u w:val="single"/>
          <w:lang w:val="en-PH"/>
        </w:rPr>
        <w:t>Transaction</w:t>
      </w:r>
    </w:p>
    <w:p w:rsidR="00EA49A7" w:rsidRDefault="009D1919" w:rsidP="00557A86">
      <w:pPr>
        <w:jc w:val="both"/>
        <w:rPr>
          <w:rFonts w:ascii="Arial" w:hAnsi="Arial" w:cs="Arial"/>
          <w:sz w:val="24"/>
          <w:szCs w:val="24"/>
          <w:u w:val="single"/>
          <w:lang w:val="en-PH"/>
        </w:rPr>
      </w:pPr>
      <w:r>
        <w:rPr>
          <w:noProof/>
          <w:lang w:val="fil-PH" w:eastAsia="fil-PH"/>
        </w:rPr>
        <w:drawing>
          <wp:inline distT="0" distB="0" distL="0" distR="0" wp14:anchorId="16C941AF" wp14:editId="11FB1CA0">
            <wp:extent cx="5577840" cy="1781214"/>
            <wp:effectExtent l="0" t="0" r="381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19" w:rsidRDefault="009D1919" w:rsidP="00557A86">
      <w:pPr>
        <w:jc w:val="both"/>
        <w:rPr>
          <w:rFonts w:ascii="Arial" w:hAnsi="Arial" w:cs="Arial"/>
          <w:sz w:val="24"/>
          <w:szCs w:val="24"/>
          <w:u w:val="single"/>
          <w:lang w:val="en-PH"/>
        </w:rPr>
      </w:pPr>
      <w:r>
        <w:rPr>
          <w:noProof/>
          <w:lang w:val="fil-PH" w:eastAsia="fil-PH"/>
        </w:rPr>
        <w:drawing>
          <wp:inline distT="0" distB="0" distL="0" distR="0" wp14:anchorId="27EF35F2" wp14:editId="318FA50D">
            <wp:extent cx="5577840" cy="1603629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60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19" w:rsidRDefault="009D1919" w:rsidP="00557A86">
      <w:pPr>
        <w:jc w:val="both"/>
        <w:rPr>
          <w:rFonts w:ascii="Arial" w:hAnsi="Arial" w:cs="Arial"/>
          <w:sz w:val="24"/>
          <w:szCs w:val="24"/>
          <w:u w:val="single"/>
          <w:lang w:val="en-PH"/>
        </w:rPr>
      </w:pPr>
      <w:r>
        <w:rPr>
          <w:noProof/>
          <w:lang w:val="fil-PH" w:eastAsia="fil-PH"/>
        </w:rPr>
        <w:drawing>
          <wp:inline distT="0" distB="0" distL="0" distR="0" wp14:anchorId="4E4132D7" wp14:editId="070F6873">
            <wp:extent cx="5577840" cy="181756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8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36" w:rsidRPr="003A5736" w:rsidRDefault="003A5736" w:rsidP="00557A86">
      <w:pPr>
        <w:jc w:val="both"/>
        <w:rPr>
          <w:rFonts w:ascii="Arial" w:hAnsi="Arial" w:cs="Arial"/>
          <w:sz w:val="24"/>
          <w:szCs w:val="24"/>
          <w:u w:val="single"/>
          <w:lang w:val="en-PH"/>
        </w:rPr>
      </w:pPr>
      <w:r>
        <w:rPr>
          <w:rFonts w:ascii="Arial" w:hAnsi="Arial" w:cs="Arial"/>
          <w:sz w:val="24"/>
          <w:szCs w:val="24"/>
          <w:u w:val="single"/>
          <w:lang w:val="en-PH"/>
        </w:rPr>
        <w:t>Reports</w:t>
      </w:r>
      <w:r w:rsidR="00EA49A7">
        <w:rPr>
          <w:noProof/>
          <w:lang w:val="fil-PH" w:eastAsia="fil-PH"/>
        </w:rPr>
        <w:drawing>
          <wp:inline distT="0" distB="0" distL="0" distR="0" wp14:anchorId="77BF95A1" wp14:editId="19C5CC96">
            <wp:extent cx="5577840" cy="1539865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5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8A" w:rsidRPr="00492596" w:rsidRDefault="009C118A" w:rsidP="002D212B">
      <w:pPr>
        <w:rPr>
          <w:rFonts w:ascii="Arial" w:hAnsi="Arial" w:cs="Arial"/>
          <w:b/>
          <w:color w:val="000000" w:themeColor="text1"/>
          <w:sz w:val="24"/>
          <w:szCs w:val="24"/>
          <w:lang w:val="en-PH"/>
        </w:rPr>
      </w:pPr>
      <w:r w:rsidRPr="00492596">
        <w:rPr>
          <w:rFonts w:ascii="Arial" w:hAnsi="Arial" w:cs="Arial"/>
          <w:b/>
          <w:color w:val="000000" w:themeColor="text1"/>
          <w:sz w:val="24"/>
          <w:szCs w:val="24"/>
          <w:lang w:val="en-PH"/>
        </w:rPr>
        <w:t>4.4 Conceptual Data Model</w:t>
      </w:r>
      <w:r w:rsidR="002D212B">
        <w:rPr>
          <w:noProof/>
          <w:lang w:val="fil-PH" w:eastAsia="fil-PH"/>
        </w:rPr>
        <w:drawing>
          <wp:inline distT="0" distB="0" distL="0" distR="0" wp14:anchorId="3A4CBC29" wp14:editId="2CDB4F28">
            <wp:extent cx="5577840" cy="3459929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5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6F3" w:rsidRPr="00D62FCE" w:rsidRDefault="00307F84" w:rsidP="00557A86">
      <w:pPr>
        <w:jc w:val="both"/>
        <w:rPr>
          <w:rFonts w:ascii="Arial" w:hAnsi="Arial" w:cs="Arial"/>
          <w:b/>
          <w:color w:val="FF0000"/>
          <w:sz w:val="24"/>
          <w:szCs w:val="24"/>
          <w:lang w:val="en-PH"/>
        </w:rPr>
      </w:pPr>
      <w:r>
        <w:rPr>
          <w:noProof/>
          <w:lang w:val="fil-PH" w:eastAsia="fil-PH"/>
        </w:rPr>
        <w:drawing>
          <wp:inline distT="0" distB="0" distL="0" distR="0" wp14:anchorId="07C85ABC" wp14:editId="2C4D92AC">
            <wp:extent cx="5577840" cy="3856218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85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8A" w:rsidRDefault="009C118A" w:rsidP="00557A86">
      <w:pPr>
        <w:jc w:val="both"/>
        <w:rPr>
          <w:rFonts w:ascii="Arial" w:hAnsi="Arial" w:cs="Arial"/>
          <w:b/>
          <w:color w:val="000000" w:themeColor="text1"/>
          <w:sz w:val="24"/>
          <w:szCs w:val="24"/>
          <w:lang w:val="en-PH"/>
        </w:rPr>
      </w:pPr>
      <w:r w:rsidRPr="00173225">
        <w:rPr>
          <w:rFonts w:ascii="Arial" w:hAnsi="Arial" w:cs="Arial"/>
          <w:b/>
          <w:color w:val="000000" w:themeColor="text1"/>
          <w:sz w:val="24"/>
          <w:szCs w:val="24"/>
          <w:lang w:val="en-PH"/>
        </w:rPr>
        <w:t>4.5 Normalization</w:t>
      </w:r>
    </w:p>
    <w:p w:rsidR="00867DF3" w:rsidRPr="00BB75AE" w:rsidRDefault="00867DF3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  <w:r w:rsidRPr="00BB75AE">
        <w:rPr>
          <w:rFonts w:ascii="Arial" w:hAnsi="Arial" w:cs="Arial"/>
          <w:b/>
          <w:sz w:val="24"/>
          <w:szCs w:val="24"/>
          <w:lang w:val="en-PH"/>
        </w:rPr>
        <w:t>Receiving of Items</w:t>
      </w:r>
    </w:p>
    <w:tbl>
      <w:tblPr>
        <w:tblW w:w="9200" w:type="dxa"/>
        <w:tblInd w:w="93" w:type="dxa"/>
        <w:tblLook w:val="04A0" w:firstRow="1" w:lastRow="0" w:firstColumn="1" w:lastColumn="0" w:noHBand="0" w:noVBand="1"/>
      </w:tblPr>
      <w:tblGrid>
        <w:gridCol w:w="2314"/>
        <w:gridCol w:w="960"/>
        <w:gridCol w:w="2520"/>
        <w:gridCol w:w="960"/>
        <w:gridCol w:w="2500"/>
      </w:tblGrid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  <w:t>UNNORMALIZED 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  <w:t>1ST NORMAL 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  <w:t>2ND NORMAL FORM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strItemCode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strItemName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strItemGeneric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strItemGeneric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strItemGeneric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intItemMin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intItemMin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intItemMin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intItemMax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intItemMax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intItemMax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intItemType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boolItemDeleted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dtmItemDeleted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strItemDeleted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dtmItemAdded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strItemAdded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strAddiItemCode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strAddiDosage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strAddiDosage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strAddiItemCode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strAddiDosage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strManuCode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strAddiForm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 xml:space="preserve">strManuCode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intManuType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 xml:space="preserve">strManuCode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strManuAddress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intManuType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strManuName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intManuType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dtmManuDeleted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strManuAddrCode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dtmManuDeleted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boolManuDeleted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dtmManuAdded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dtmManuDeleted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dtmManuAdded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strManuDeleted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dtmManuAdded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strRecHDeliveryReceipt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strRecHSuppCode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strRecHCode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datRecHDateReceived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strRecHDeliveryReceipt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strRecHCode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dtmRecHAdded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strRecHSuppCode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strRecHDeliveryReceipt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datRecHDateReceived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strRecHSuppCode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strRecDRecHCode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dtmRecHAdded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datRecHDateReceived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strRecDItemCode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dtmRecHAdded 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strRecDBatchCode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strRecDRecHCode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strRecHAdded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intRecDQty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strRecDItemCode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 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datRecDExpDate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strRecDBatchCode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strRecDRecHCode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intRecDQty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strRecDItemCode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datRecDExpDate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strRecDBatchCode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strSuppAddress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strSuppCode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intRecDQty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strSuppContactNo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datRecDExpDate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strSuppEmail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strSuppAddrCode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 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boolSuppDeleted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strSuppContactNo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strSuppCode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dtmSuppDeleted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strSuppEmail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strSuppName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boolSuppDeleted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strSuppAddrCode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dtmSuppAdded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dtmSuppDeleted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strSuppContactNo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strSuppEmail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dtmSuppAdded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boolSuppDeleted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dtmSuppDeleted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strSuppDeleted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dtmSuppAdded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strAddrNum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strSuppAdded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strAddrStreet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 strAddrTown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strAddrCode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strAddrCity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strAddrNum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dtmAddrAdded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strAddrStreet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 strAddrTown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strAddrCity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dtmAddrAdded</w:t>
            </w:r>
          </w:p>
        </w:tc>
      </w:tr>
      <w:tr w:rsidR="00132E72" w:rsidRPr="00132E72" w:rsidTr="00132E72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32E72" w:rsidRPr="00132E72" w:rsidRDefault="00132E72" w:rsidP="00132E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132E72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strAddrAdded</w:t>
            </w:r>
          </w:p>
        </w:tc>
      </w:tr>
    </w:tbl>
    <w:p w:rsidR="005056F3" w:rsidRDefault="00F07FF8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  <w:r>
        <w:rPr>
          <w:rFonts w:ascii="Arial" w:hAnsi="Arial" w:cs="Arial"/>
          <w:b/>
          <w:sz w:val="24"/>
          <w:szCs w:val="24"/>
          <w:lang w:val="en-PH"/>
        </w:rPr>
        <w:t>Distribution of Items</w:t>
      </w:r>
    </w:p>
    <w:tbl>
      <w:tblPr>
        <w:tblW w:w="9200" w:type="dxa"/>
        <w:tblInd w:w="93" w:type="dxa"/>
        <w:tblLook w:val="04A0" w:firstRow="1" w:lastRow="0" w:firstColumn="1" w:lastColumn="0" w:noHBand="0" w:noVBand="1"/>
      </w:tblPr>
      <w:tblGrid>
        <w:gridCol w:w="2260"/>
        <w:gridCol w:w="960"/>
        <w:gridCol w:w="2520"/>
        <w:gridCol w:w="960"/>
        <w:gridCol w:w="2500"/>
      </w:tblGrid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  <w:t>UNNORMALIZED 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  <w:t>1ST NORMAL 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  <w:t>2ND NORMAL FORM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strItemCode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strItemName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strItemGeneric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strItemGeneric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strItemGeneric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intItemMin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intItemMin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intItemMin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intItemMax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intItemMax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intItemMax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intItemType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boolItemDeleted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dtmItemDeleted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strItemDeleted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dtmItemAdded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strItemAdded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strAddiItemCode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strAddiDosage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strAddiDosage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strAddiItemCode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strAddiDosage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strManuCode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strAddiForm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 xml:space="preserve">strManuCode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intManuType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 xml:space="preserve">strManuCode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strManuAddress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intManuType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strManuName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intManuType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dtmManuDeleted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strManuAddrCode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dtmManuDeleted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boolManuDeleted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dtmManuAdded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dtmManuDeleted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dtmManuAdded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strManuDeleted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dtmManuAdded 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strBranDesc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strBranAddress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strBranCode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 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boolBranDeleted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strBranDesc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strBranCode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dtmBranDeleted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strBranAddrCode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strBranDesc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boolBranDeleted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strBranAddrCode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dtmBranAdded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dtmBranDeleted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boolBranDeleted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dtmBranDeleted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strDisDDisHCode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dtmBranAdded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strBranDeleted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strDisDBranCode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dtmBranAdded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strDisHCode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strDisDDisHCode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strBranAdded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datDisHDate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strDisDBranCode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strDisHItemCode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strDisHCode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strDisDDisHCode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intDisHQty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datDisHDate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strDisDBranCode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dtmDisHAdded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strDisHItemCode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strDisHAdded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intDisHQty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strDisHCode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dtmDisHAdded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datDisHDate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strDisHAdded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strDisHItemCode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intDisHQty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dtmDisHAdded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strAddrNum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strDisHAdded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strAddrStreet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 strAddrTown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strAddrCode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strAddrCity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strAddrNum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dtmAddrAdded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strAddrStreet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 strAddrTown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strAddrCity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dtmAddrAdded</w:t>
            </w:r>
          </w:p>
        </w:tc>
      </w:tr>
      <w:tr w:rsidR="004E58FA" w:rsidRPr="004E58FA" w:rsidTr="004E58FA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E58FA" w:rsidRPr="004E58FA" w:rsidRDefault="004E58FA" w:rsidP="004E58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4E58FA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strAddrAdded</w:t>
            </w:r>
          </w:p>
        </w:tc>
      </w:tr>
    </w:tbl>
    <w:p w:rsidR="00BB75AE" w:rsidRDefault="00BB75AE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</w:p>
    <w:p w:rsidR="00BB75AE" w:rsidRDefault="00BB75AE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</w:p>
    <w:p w:rsidR="00BB75AE" w:rsidRDefault="00BB75AE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</w:p>
    <w:p w:rsidR="00F07FF8" w:rsidRDefault="004E58FA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  <w:r>
        <w:rPr>
          <w:rFonts w:ascii="Arial" w:hAnsi="Arial" w:cs="Arial"/>
          <w:b/>
          <w:sz w:val="24"/>
          <w:szCs w:val="24"/>
          <w:lang w:val="en-PH"/>
        </w:rPr>
        <w:t>Patient Logs</w:t>
      </w:r>
    </w:p>
    <w:tbl>
      <w:tblPr>
        <w:tblW w:w="9200" w:type="dxa"/>
        <w:tblInd w:w="93" w:type="dxa"/>
        <w:tblLook w:val="04A0" w:firstRow="1" w:lastRow="0" w:firstColumn="1" w:lastColumn="0" w:noHBand="0" w:noVBand="1"/>
      </w:tblPr>
      <w:tblGrid>
        <w:gridCol w:w="2260"/>
        <w:gridCol w:w="960"/>
        <w:gridCol w:w="2520"/>
        <w:gridCol w:w="960"/>
        <w:gridCol w:w="2500"/>
      </w:tblGrid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  <w:t>UNNORMALIZED 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  <w:t>1ST NORMAL 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b/>
                <w:bCs/>
                <w:color w:val="000000"/>
                <w:lang w:val="fil-PH" w:eastAsia="fil-PH"/>
              </w:rPr>
              <w:t>2ND NORMAL FORM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strItemCode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strItemName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strItemGeneric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strItemGeneric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strItemGeneric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intItemMin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intItemMin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intItemMin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intItemMax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intItemMax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intItemMax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intItemType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boolItemDeleted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dtmItemDeleted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strItemDeleted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dtmItemAdded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strItemAdded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strAddiItemCode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strAddiDosage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strAddiDosage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strAddiItemCode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strAddiForm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strAddiDosage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strManuCode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strAddiForm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 xml:space="preserve">strManuCode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intManuType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strManuName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 xml:space="preserve">strManuCode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strManuAddress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intManuType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strManuName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intManuType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dtmManuDeleted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strManuAddrCode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dtmManuDeleted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boolManuDeleted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dtmManuAdded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strManuDeleted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dtmManuDeleted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dtmManuAdded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strManuDeleted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dtmManuAdded 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intPatiType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strManuAdded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datPatiDOB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strAddrNum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strAddrCode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intPatiGender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strAddrStreet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strAddrNum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fltPatiHeight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 strAddrTown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strAddrStreet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fltPatiWeight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strAddrCity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 xml:space="preserve"> strAddrTown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strPatiContact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dtmAddrAdded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strAddrCity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boolPatiDeleted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dtmAddrAdded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dtmPatiDeleted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strAddrAdded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dtmPatiAdded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intPatiType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strPatiLastName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intPatiType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strFacIPatiCode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strPatiFirstName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strPatiLastName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strFacICollCode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strPatiMiddleName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strPatiFirstName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dtmFacIAdded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datPatiDOB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strPatiMiddleName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intPatiGender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datPatiDOB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fltPatiHeight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intPatiGender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strCollShort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fltPatiWeight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fltPatiHeight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boolCollDeleted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strPatiContact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fltPatiWeight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dtmCollDeleted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boolPatiDeleted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strPatiContact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dtmPatiDeleted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boolPatiDeleted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dtmCollAdded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dtmPatiDeleted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dtmPatiAdded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dtmPatiAdded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strStuICourCode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strFacIPatiCode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strPatiAdded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dtmStuIAdded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strFacICollCode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strStuIYear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dtmFacIAdded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strFacIPatiCode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strStuISection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strFacICollCode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strStuICourCode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dtmFacIAdded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dtmStuIAdded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strCourCollCode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strStuIYear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strStuIPatiCode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strCourShort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strStuISection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strStuICourCode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boolCourDeleted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strAdmIPatiCode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dtmStuIAdded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dtmCourDeleted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strAdmIDeptCode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strStuIYear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dtmAdmIAdded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strStuISection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dtmCourAdded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strAdmIPatiCode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strAdmIPatiCode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strAdmIDeptCode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strAdmIDeptCode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strCollShort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dtmAdmIAdded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dtmAdmIAdded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boolCollDeleted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dtmCollDeleted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strCollName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strDeptShort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dtmCollAdded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strCollShort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boolDeptDeleted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boolCollDeleted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dtmDeptDeleted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dtmCollDeleted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strCourCode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dtmDeptAdded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dtmCollAdded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strCourCollCode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strCollAdded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strCourShort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datLogHDatetime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boolCourDeleted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strCourCode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strLogHPatiCode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dtmCourDeleted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strCourName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strLogsComplaints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strCourCollCode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strLogHTreatment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dtmCourAdded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strCourShort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dtmLogHAdded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boolCourDeleted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dtmCourDeleted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strLogDLogHCode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strDeptCode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strLogDItemCode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dtmCourAdded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intLogDQty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strDeptShort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strCourAdded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boolDeptDeleted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dtmDeptDeleted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strDeptCode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strDeptDeleted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strDeptName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dtmDeptAdded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strDeptShort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boolDeptDeleted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dtmDeptDeleted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strLogHCode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strDeptDeleted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datLogHDatetime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dtmDeptAdded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strLogHPatiCode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strDeptAdded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strLogsComplaints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strLogHTreatment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strLogHCode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dtmLogHAdded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datLogHDatetime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strLogHAdded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strLogHPatiCode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strLogDLogHCode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strLogsComplaints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strLogDItemCode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strLogHTreatment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intLogDQty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dtmLogHAdded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strLogHAdded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u w:val="single"/>
                <w:lang w:val="fil-PH" w:eastAsia="fil-PH"/>
              </w:rPr>
              <w:t>strLogDLogHCode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strLogDItemCode</w:t>
            </w:r>
          </w:p>
        </w:tc>
      </w:tr>
      <w:tr w:rsidR="00BB75AE" w:rsidRPr="00BB75AE" w:rsidTr="00BB75AE">
        <w:trPr>
          <w:trHeight w:val="300"/>
        </w:trPr>
        <w:tc>
          <w:tcPr>
            <w:tcW w:w="2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</w:p>
        </w:tc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75AE" w:rsidRPr="00BB75AE" w:rsidRDefault="00BB75AE" w:rsidP="00BB75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fil-PH" w:eastAsia="fil-PH"/>
              </w:rPr>
            </w:pPr>
            <w:r w:rsidRPr="00BB75AE">
              <w:rPr>
                <w:rFonts w:ascii="Calibri" w:eastAsia="Times New Roman" w:hAnsi="Calibri" w:cs="Calibri"/>
                <w:color w:val="000000"/>
                <w:lang w:val="fil-PH" w:eastAsia="fil-PH"/>
              </w:rPr>
              <w:t>intLogDQty</w:t>
            </w:r>
          </w:p>
        </w:tc>
      </w:tr>
    </w:tbl>
    <w:p w:rsidR="009C118A" w:rsidRDefault="009C118A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  <w:r>
        <w:rPr>
          <w:rFonts w:ascii="Arial" w:hAnsi="Arial" w:cs="Arial"/>
          <w:b/>
          <w:sz w:val="24"/>
          <w:szCs w:val="24"/>
          <w:lang w:val="en-PH"/>
        </w:rPr>
        <w:t>4.6 Relational Database Management System</w:t>
      </w:r>
    </w:p>
    <w:p w:rsidR="009C118A" w:rsidRDefault="00867DF3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  <w:r>
        <w:rPr>
          <w:rFonts w:ascii="Arial" w:hAnsi="Arial" w:cs="Arial"/>
          <w:b/>
          <w:sz w:val="24"/>
          <w:szCs w:val="24"/>
          <w:lang w:val="en-PH"/>
        </w:rPr>
        <w:pict>
          <v:shape id="_x0000_i1060" type="#_x0000_t75" style="width:439.4pt;height:281.65pt">
            <v:imagedata r:id="rId59" o:title="scema"/>
          </v:shape>
        </w:pict>
      </w:r>
    </w:p>
    <w:p w:rsidR="009C118A" w:rsidRDefault="009C118A" w:rsidP="00557A86">
      <w:pPr>
        <w:jc w:val="both"/>
        <w:rPr>
          <w:rFonts w:ascii="Arial" w:hAnsi="Arial" w:cs="Arial"/>
          <w:b/>
          <w:sz w:val="24"/>
          <w:szCs w:val="24"/>
          <w:lang w:val="en-PH"/>
        </w:rPr>
      </w:pPr>
    </w:p>
    <w:p w:rsidR="000C1B37" w:rsidRDefault="009C118A" w:rsidP="009C118A">
      <w:pPr>
        <w:jc w:val="both"/>
        <w:rPr>
          <w:rFonts w:ascii="Arial" w:hAnsi="Arial" w:cs="Arial"/>
          <w:b/>
          <w:sz w:val="24"/>
          <w:szCs w:val="24"/>
          <w:lang w:val="en-PH"/>
        </w:rPr>
      </w:pPr>
      <w:r>
        <w:rPr>
          <w:rFonts w:ascii="Arial" w:hAnsi="Arial" w:cs="Arial"/>
          <w:b/>
          <w:sz w:val="24"/>
          <w:szCs w:val="24"/>
          <w:lang w:val="en-PH"/>
        </w:rPr>
        <w:t xml:space="preserve">4.7 </w:t>
      </w:r>
      <w:r w:rsidR="000C1B37" w:rsidRPr="000C1B37">
        <w:rPr>
          <w:rFonts w:ascii="Arial" w:hAnsi="Arial" w:cs="Arial"/>
          <w:b/>
          <w:sz w:val="24"/>
          <w:szCs w:val="24"/>
          <w:lang w:val="en-PH"/>
        </w:rPr>
        <w:t>Data</w:t>
      </w:r>
      <w:r>
        <w:rPr>
          <w:rFonts w:ascii="Arial" w:hAnsi="Arial" w:cs="Arial"/>
          <w:b/>
          <w:sz w:val="24"/>
          <w:szCs w:val="24"/>
          <w:lang w:val="en-PH"/>
        </w:rPr>
        <w:t xml:space="preserve"> Dictionary</w:t>
      </w:r>
    </w:p>
    <w:p w:rsidR="00353CDB" w:rsidRPr="008260EF" w:rsidRDefault="00353CDB" w:rsidP="00353CDB">
      <w:pPr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  <w:r w:rsidRPr="008260EF">
        <w:rPr>
          <w:rFonts w:ascii="Segoe UI" w:hAnsi="Segoe UI" w:cs="Segoe UI"/>
          <w:b/>
          <w:sz w:val="24"/>
          <w:szCs w:val="16"/>
        </w:rPr>
        <w:t>Medicine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F653D9">
              <w:rPr>
                <w:rFonts w:ascii="Arial" w:hAnsi="Arial" w:cs="Arial"/>
                <w:sz w:val="24"/>
                <w:szCs w:val="24"/>
              </w:rPr>
              <w:t>Medicine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m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eric</w:t>
            </w:r>
          </w:p>
        </w:tc>
        <w:tc>
          <w:tcPr>
            <w:tcW w:w="1260" w:type="dxa"/>
          </w:tcPr>
          <w:p w:rsidR="00353CDB" w:rsidRPr="00B9442F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F653D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15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Code of the medicine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B9442F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9442F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Name of the medicine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Generic 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X(200)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Generic name of the medicine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Dosage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X(50)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The dosage of the medicine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Form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X(50)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Combo box for choosing form of medicine.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F653D9">
              <w:rPr>
                <w:rFonts w:ascii="Arial" w:hAnsi="Arial" w:cs="Arial"/>
                <w:sz w:val="24"/>
                <w:szCs w:val="24"/>
              </w:rPr>
              <w:t xml:space="preserve">Manufacturer 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(100)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Name of the manufacturer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F653D9">
              <w:rPr>
                <w:rFonts w:ascii="Arial" w:hAnsi="Arial" w:cs="Arial"/>
                <w:sz w:val="24"/>
                <w:szCs w:val="24"/>
              </w:rPr>
              <w:t>Minimum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11</w:t>
            </w:r>
          </w:p>
        </w:tc>
        <w:tc>
          <w:tcPr>
            <w:tcW w:w="135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9 </w:t>
            </w: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(11)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Minimum value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F653D9">
              <w:rPr>
                <w:rFonts w:ascii="Arial" w:hAnsi="Arial" w:cs="Arial"/>
                <w:sz w:val="24"/>
                <w:szCs w:val="24"/>
              </w:rPr>
              <w:t>Maximum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11</w:t>
            </w:r>
          </w:p>
        </w:tc>
        <w:tc>
          <w:tcPr>
            <w:tcW w:w="135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9 </w:t>
            </w: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(11)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Maximum value</w:t>
            </w:r>
          </w:p>
        </w:tc>
      </w:tr>
    </w:tbl>
    <w:p w:rsidR="00353CDB" w:rsidRDefault="00353CDB" w:rsidP="00353CDB">
      <w:pPr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</w:p>
    <w:p w:rsidR="00353CDB" w:rsidRPr="00C9507B" w:rsidRDefault="00353CDB" w:rsidP="00353CDB">
      <w:pPr>
        <w:jc w:val="center"/>
        <w:rPr>
          <w:rFonts w:ascii="Arial" w:hAnsi="Arial" w:cs="Arial"/>
          <w:b/>
          <w:bCs/>
          <w:sz w:val="40"/>
          <w:szCs w:val="24"/>
        </w:rPr>
      </w:pPr>
      <w:r w:rsidRPr="00C9507B">
        <w:rPr>
          <w:rFonts w:ascii="Segoe UI" w:hAnsi="Segoe UI" w:cs="Segoe UI"/>
          <w:b/>
          <w:sz w:val="24"/>
          <w:szCs w:val="16"/>
        </w:rPr>
        <w:t>Supply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Supply Code</w:t>
            </w:r>
          </w:p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m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eric</w:t>
            </w:r>
          </w:p>
        </w:tc>
        <w:tc>
          <w:tcPr>
            <w:tcW w:w="1260" w:type="dxa"/>
          </w:tcPr>
          <w:p w:rsidR="00353CDB" w:rsidRPr="00B9442F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F653D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15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Code of the 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supply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B9442F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9442F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Name of the 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supply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Generic 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X(200)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Generic name of the 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supply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Dosage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X(50)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The dosage of the supply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Form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X50)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Combo box for choosing form of supply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F653D9">
              <w:rPr>
                <w:rFonts w:ascii="Arial" w:hAnsi="Arial" w:cs="Arial"/>
                <w:sz w:val="24"/>
                <w:szCs w:val="24"/>
              </w:rPr>
              <w:t xml:space="preserve">Manufacturer 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X </w:t>
            </w: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(100)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Name of the manufacturer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F653D9">
              <w:rPr>
                <w:rFonts w:ascii="Arial" w:hAnsi="Arial" w:cs="Arial"/>
                <w:sz w:val="24"/>
                <w:szCs w:val="24"/>
              </w:rPr>
              <w:t>Minimum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11</w:t>
            </w:r>
          </w:p>
        </w:tc>
        <w:tc>
          <w:tcPr>
            <w:tcW w:w="135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9</w:t>
            </w: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(11)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Minimum value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F653D9">
              <w:rPr>
                <w:rFonts w:ascii="Arial" w:hAnsi="Arial" w:cs="Arial"/>
                <w:sz w:val="24"/>
                <w:szCs w:val="24"/>
              </w:rPr>
              <w:t>Maximum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11</w:t>
            </w:r>
          </w:p>
        </w:tc>
        <w:tc>
          <w:tcPr>
            <w:tcW w:w="135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11)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Maximum value</w:t>
            </w:r>
          </w:p>
        </w:tc>
      </w:tr>
    </w:tbl>
    <w:p w:rsidR="00353CDB" w:rsidRDefault="00353CDB" w:rsidP="00353CDB">
      <w:pPr>
        <w:jc w:val="center"/>
        <w:rPr>
          <w:rFonts w:ascii="Segoe UI" w:hAnsi="Segoe UI" w:cs="Segoe UI"/>
          <w:b/>
          <w:sz w:val="24"/>
          <w:szCs w:val="16"/>
        </w:rPr>
      </w:pPr>
    </w:p>
    <w:p w:rsidR="00353CDB" w:rsidRPr="00C9507B" w:rsidRDefault="00353CDB" w:rsidP="00353CDB">
      <w:pPr>
        <w:jc w:val="center"/>
        <w:rPr>
          <w:rFonts w:ascii="Arial" w:hAnsi="Arial" w:cs="Arial"/>
          <w:b/>
          <w:bCs/>
          <w:sz w:val="40"/>
          <w:szCs w:val="24"/>
        </w:rPr>
      </w:pPr>
      <w:r w:rsidRPr="00C9507B">
        <w:rPr>
          <w:rFonts w:ascii="Segoe UI" w:hAnsi="Segoe UI" w:cs="Segoe UI"/>
          <w:b/>
          <w:sz w:val="24"/>
          <w:szCs w:val="16"/>
        </w:rPr>
        <w:t>Equipment</w:t>
      </w:r>
      <w:r>
        <w:rPr>
          <w:rFonts w:ascii="Segoe UI" w:hAnsi="Segoe UI" w:cs="Segoe UI"/>
          <w:b/>
          <w:sz w:val="24"/>
          <w:szCs w:val="16"/>
        </w:rPr>
        <w:t xml:space="preserve">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Equipment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m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eric</w:t>
            </w:r>
          </w:p>
        </w:tc>
        <w:tc>
          <w:tcPr>
            <w:tcW w:w="1260" w:type="dxa"/>
          </w:tcPr>
          <w:p w:rsidR="00353CDB" w:rsidRPr="00B9442F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F653D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15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Code of the 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equipment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B9442F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9442F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Name of the 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equipment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Generic 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35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X(200)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Generic name of the 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equipment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Manufacturer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(100)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Name of the manufacturer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Minimum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11</w:t>
            </w:r>
          </w:p>
        </w:tc>
        <w:tc>
          <w:tcPr>
            <w:tcW w:w="135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I9 </w:t>
            </w: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(11)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Minimum value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Maximum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11</w:t>
            </w:r>
          </w:p>
        </w:tc>
        <w:tc>
          <w:tcPr>
            <w:tcW w:w="1350" w:type="dxa"/>
          </w:tcPr>
          <w:p w:rsidR="00353CDB" w:rsidRPr="0078077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78077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393945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9 </w:t>
            </w: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(11)</w:t>
            </w:r>
          </w:p>
        </w:tc>
        <w:tc>
          <w:tcPr>
            <w:tcW w:w="1710" w:type="dxa"/>
          </w:tcPr>
          <w:p w:rsidR="00353CDB" w:rsidRPr="00393945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3945">
              <w:rPr>
                <w:rFonts w:ascii="Arial" w:hAnsi="Arial" w:cs="Arial"/>
                <w:bCs/>
                <w:color w:val="000000"/>
                <w:sz w:val="24"/>
                <w:szCs w:val="24"/>
              </w:rPr>
              <w:t>Maximum value</w:t>
            </w:r>
          </w:p>
        </w:tc>
      </w:tr>
    </w:tbl>
    <w:p w:rsidR="007B715A" w:rsidRDefault="007B715A" w:rsidP="00353CDB">
      <w:pPr>
        <w:jc w:val="center"/>
        <w:rPr>
          <w:rFonts w:ascii="Segoe UI" w:hAnsi="Segoe UI" w:cs="Segoe UI"/>
          <w:b/>
          <w:sz w:val="24"/>
          <w:szCs w:val="16"/>
        </w:rPr>
      </w:pPr>
    </w:p>
    <w:p w:rsidR="00353CDB" w:rsidRPr="00C9507B" w:rsidRDefault="00353CDB" w:rsidP="00353CDB">
      <w:pPr>
        <w:jc w:val="center"/>
        <w:rPr>
          <w:rFonts w:ascii="Arial" w:hAnsi="Arial" w:cs="Arial"/>
          <w:b/>
          <w:bCs/>
          <w:sz w:val="40"/>
          <w:szCs w:val="24"/>
        </w:rPr>
      </w:pPr>
      <w:r w:rsidRPr="00C9507B">
        <w:rPr>
          <w:rFonts w:ascii="Segoe UI" w:hAnsi="Segoe UI" w:cs="Segoe UI"/>
          <w:b/>
          <w:sz w:val="24"/>
          <w:szCs w:val="16"/>
        </w:rPr>
        <w:t>Student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Patient Code</w:t>
            </w:r>
          </w:p>
        </w:tc>
        <w:tc>
          <w:tcPr>
            <w:tcW w:w="1710" w:type="dxa"/>
          </w:tcPr>
          <w:p w:rsidR="00353CDB" w:rsidRPr="00D07724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D07724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07724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D07724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07724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F653D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X(20)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Code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Patient Type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Alphabet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91771">
              <w:rPr>
                <w:rFonts w:ascii="Arial" w:hAnsi="Arial" w:cs="Arial"/>
                <w:bCs/>
                <w:color w:val="000000"/>
                <w:sz w:val="24"/>
                <w:szCs w:val="24"/>
              </w:rPr>
              <w:t>TINYINT</w:t>
            </w:r>
          </w:p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91771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(4)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Type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First Name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091771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First name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Middle Name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091771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Middle name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Last Name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091771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Last name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Birth Day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926F05" w:rsidRDefault="00353CDB" w:rsidP="009C118A">
            <w:pPr>
              <w:pStyle w:val="ListParagraph"/>
              <w:spacing w:line="276" w:lineRule="auto"/>
              <w:ind w:left="420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-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MM/DD/YYYY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Birthday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College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X(200)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College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Course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</w:t>
            </w:r>
            <w:r w:rsidRPr="00F653D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(200)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Course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Year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(10)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Year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Section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(10)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Section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Gender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TINYINT (4)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Gender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Height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999.99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Height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Weight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999.99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Weight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Contact No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Contact number of the patient</w:t>
            </w:r>
          </w:p>
        </w:tc>
      </w:tr>
    </w:tbl>
    <w:p w:rsidR="00353CDB" w:rsidRPr="00C9507B" w:rsidRDefault="00353CDB" w:rsidP="00353CDB">
      <w:pPr>
        <w:jc w:val="center"/>
        <w:rPr>
          <w:b/>
          <w:sz w:val="36"/>
        </w:rPr>
      </w:pPr>
      <w:r w:rsidRPr="00C9507B">
        <w:rPr>
          <w:rFonts w:ascii="Segoe UI" w:hAnsi="Segoe UI" w:cs="Segoe UI"/>
          <w:b/>
          <w:sz w:val="24"/>
          <w:szCs w:val="16"/>
        </w:rPr>
        <w:t>Supplier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Supplier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B209F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209F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(20)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Code of the supplier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B209F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209F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 (100)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 of the supplier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Contact No.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B209F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209F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Contact  No. of the supplier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E-mail Address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-</w:t>
            </w:r>
          </w:p>
        </w:tc>
        <w:tc>
          <w:tcPr>
            <w:tcW w:w="1350" w:type="dxa"/>
          </w:tcPr>
          <w:p w:rsidR="00353CDB" w:rsidRPr="00B209F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209F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E-mail Address of the supplier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Building #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B209F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209F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 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Building # of the supplier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Street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B209F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209F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Street of the supplier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Town/Brgy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B209F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209F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Town/Brgy of the supplier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City/Province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B209F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209F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City/Province of the supplier</w:t>
            </w:r>
          </w:p>
        </w:tc>
      </w:tr>
    </w:tbl>
    <w:p w:rsidR="007B715A" w:rsidRDefault="007B715A" w:rsidP="00353CDB">
      <w:pPr>
        <w:jc w:val="center"/>
        <w:rPr>
          <w:rFonts w:ascii="Segoe UI" w:hAnsi="Segoe UI" w:cs="Segoe UI"/>
          <w:b/>
          <w:sz w:val="24"/>
          <w:szCs w:val="16"/>
        </w:rPr>
      </w:pPr>
    </w:p>
    <w:p w:rsidR="00353CDB" w:rsidRPr="00C9507B" w:rsidRDefault="00353CDB" w:rsidP="00353CDB">
      <w:pPr>
        <w:jc w:val="center"/>
        <w:rPr>
          <w:rFonts w:ascii="Arial" w:hAnsi="Arial" w:cs="Arial"/>
          <w:b/>
          <w:bCs/>
          <w:sz w:val="40"/>
          <w:szCs w:val="24"/>
        </w:rPr>
      </w:pPr>
      <w:r w:rsidRPr="00C9507B">
        <w:rPr>
          <w:rFonts w:ascii="Segoe UI" w:hAnsi="Segoe UI" w:cs="Segoe UI"/>
          <w:b/>
          <w:sz w:val="24"/>
          <w:szCs w:val="16"/>
        </w:rPr>
        <w:t>Manufacturer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Manufacturer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(20)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Code of the manufacturer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62095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 of the manufacturer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Type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62095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TINYINT (4)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Type of the manufacturer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Building #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 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Building # of the manufacturer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Street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Street of the manufacturer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Town/Brgy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Town/Brgy of the manufacturer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City/Province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City/Province of the manufacturer</w:t>
            </w:r>
          </w:p>
        </w:tc>
      </w:tr>
    </w:tbl>
    <w:p w:rsidR="00353CDB" w:rsidRDefault="00353CDB" w:rsidP="00353CDB">
      <w:pPr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</w:p>
    <w:p w:rsidR="00353CDB" w:rsidRPr="00C9507B" w:rsidRDefault="00353CDB" w:rsidP="00353CDB">
      <w:pPr>
        <w:jc w:val="center"/>
        <w:rPr>
          <w:rFonts w:ascii="Arial" w:hAnsi="Arial" w:cs="Arial"/>
          <w:b/>
          <w:bCs/>
          <w:sz w:val="40"/>
          <w:szCs w:val="24"/>
        </w:rPr>
      </w:pPr>
      <w:r w:rsidRPr="00C9507B">
        <w:rPr>
          <w:rFonts w:ascii="Segoe UI" w:hAnsi="Segoe UI" w:cs="Segoe UI"/>
          <w:b/>
          <w:sz w:val="24"/>
          <w:szCs w:val="16"/>
        </w:rPr>
        <w:t>Branches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Branch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(20)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Code of the branch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62095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 of the branch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Building #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 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Building # of the branch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Street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Street of the branch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Town/Brgy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Town/Brgy of the branch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City/Province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City/Province of the branch</w:t>
            </w:r>
          </w:p>
        </w:tc>
      </w:tr>
    </w:tbl>
    <w:p w:rsidR="005056F3" w:rsidRDefault="005056F3" w:rsidP="00353CDB">
      <w:pPr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</w:p>
    <w:p w:rsidR="005056F3" w:rsidRDefault="005056F3" w:rsidP="00353CDB">
      <w:pPr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</w:p>
    <w:p w:rsidR="00353CDB" w:rsidRPr="00C9507B" w:rsidRDefault="00353CDB" w:rsidP="00353CDB">
      <w:pPr>
        <w:jc w:val="center"/>
        <w:rPr>
          <w:rFonts w:ascii="Segoe UI" w:hAnsi="Segoe UI" w:cs="Segoe UI"/>
          <w:b/>
          <w:sz w:val="24"/>
          <w:szCs w:val="16"/>
        </w:rPr>
      </w:pPr>
      <w:r w:rsidRPr="00C9507B">
        <w:rPr>
          <w:rFonts w:ascii="Segoe UI" w:hAnsi="Segoe UI" w:cs="Segoe UI"/>
          <w:b/>
          <w:sz w:val="24"/>
          <w:szCs w:val="16"/>
        </w:rPr>
        <w:t>Item Distribution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Distribute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(20)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Code of the distribution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Type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Alphabet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91771">
              <w:rPr>
                <w:rFonts w:ascii="Arial" w:hAnsi="Arial" w:cs="Arial"/>
                <w:bCs/>
                <w:color w:val="000000"/>
                <w:sz w:val="24"/>
                <w:szCs w:val="24"/>
              </w:rPr>
              <w:t>TINYINT</w:t>
            </w:r>
          </w:p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91771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(4)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Type of the item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62095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 of the item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(20)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Code of the item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UOM</w:t>
            </w:r>
          </w:p>
        </w:tc>
        <w:tc>
          <w:tcPr>
            <w:tcW w:w="1710" w:type="dxa"/>
          </w:tcPr>
          <w:p w:rsidR="00353CDB" w:rsidRPr="00AA0B44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AA0B44"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353CDB" w:rsidRPr="00D86870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86870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UOM of the item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Quantity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353CDB" w:rsidRPr="00D86870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86870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Quantity of the item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Available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353CDB" w:rsidRPr="00D86870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86870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Number Available items 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353CDB" w:rsidRPr="00D86870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86870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 number of items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Balance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353CDB" w:rsidRPr="00D86870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86870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Balance of the items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926F05" w:rsidRDefault="00353CDB" w:rsidP="009C118A">
            <w:pPr>
              <w:pStyle w:val="ListParagraph"/>
              <w:spacing w:line="276" w:lineRule="auto"/>
              <w:ind w:left="420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-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MM/DD/YYYY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</w:tr>
    </w:tbl>
    <w:p w:rsidR="00353CDB" w:rsidRDefault="00353CDB" w:rsidP="00353CDB">
      <w:pPr>
        <w:jc w:val="center"/>
        <w:rPr>
          <w:rFonts w:ascii="Segoe UI" w:hAnsi="Segoe UI" w:cs="Segoe UI"/>
          <w:b/>
          <w:sz w:val="24"/>
          <w:szCs w:val="16"/>
        </w:rPr>
      </w:pPr>
    </w:p>
    <w:p w:rsidR="00353CDB" w:rsidRPr="00C9507B" w:rsidRDefault="00353CDB" w:rsidP="00353CDB">
      <w:pPr>
        <w:jc w:val="center"/>
        <w:rPr>
          <w:rFonts w:ascii="Arial" w:hAnsi="Arial" w:cs="Arial"/>
          <w:b/>
          <w:bCs/>
          <w:sz w:val="40"/>
          <w:szCs w:val="24"/>
        </w:rPr>
      </w:pPr>
      <w:r w:rsidRPr="00C9507B">
        <w:rPr>
          <w:rFonts w:ascii="Segoe UI" w:hAnsi="Segoe UI" w:cs="Segoe UI"/>
          <w:b/>
          <w:sz w:val="24"/>
          <w:szCs w:val="16"/>
        </w:rPr>
        <w:t>Receive Inventory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Type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Alphabet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91771">
              <w:rPr>
                <w:rFonts w:ascii="Arial" w:hAnsi="Arial" w:cs="Arial"/>
                <w:bCs/>
                <w:color w:val="000000"/>
                <w:sz w:val="24"/>
                <w:szCs w:val="24"/>
              </w:rPr>
              <w:t>TINYINT</w:t>
            </w:r>
          </w:p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91771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(4)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Type of the received items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62095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Name of the received items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Batch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(20)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Batch Code of the received items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Quantity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353CDB" w:rsidRPr="00D86870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86870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Quantity of the received items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353CDB" w:rsidRPr="00D86870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86870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Unit of the received items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Piece per box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353CDB" w:rsidRPr="00D86870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86870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Piece per box of the received items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Expiration Date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926F05" w:rsidRDefault="00353CDB" w:rsidP="009C118A">
            <w:pPr>
              <w:pStyle w:val="ListParagraph"/>
              <w:spacing w:line="276" w:lineRule="auto"/>
              <w:ind w:left="420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-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MM/DD/YYYY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Expiration Date of the received items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Receiving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(20)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Receiving Code of the received items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Delivery Receipt No.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83A6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83A6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50" w:type="dxa"/>
          </w:tcPr>
          <w:p w:rsidR="00353CDB" w:rsidRPr="00B209F6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B209F6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(50)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Delivery Receipt No. of the received items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 Received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926F05" w:rsidRDefault="00353CDB" w:rsidP="009C118A">
            <w:pPr>
              <w:pStyle w:val="ListParagraph"/>
              <w:spacing w:line="276" w:lineRule="auto"/>
              <w:ind w:left="420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-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MM/DD/YYYY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 Received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Supplier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62095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Supplier of the received items</w:t>
            </w:r>
          </w:p>
        </w:tc>
      </w:tr>
    </w:tbl>
    <w:p w:rsidR="00353CDB" w:rsidRPr="00C9507B" w:rsidRDefault="00353CDB" w:rsidP="00353CD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353CDB" w:rsidRPr="00C9507B" w:rsidRDefault="00353CDB" w:rsidP="00353CD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C9507B">
        <w:rPr>
          <w:rFonts w:ascii="Segoe UI" w:hAnsi="Segoe UI" w:cs="Segoe UI"/>
          <w:b/>
          <w:sz w:val="24"/>
          <w:szCs w:val="24"/>
        </w:rPr>
        <w:t>Patient Log (DTR) Form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Patient Log Code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(20)</w:t>
            </w:r>
          </w:p>
        </w:tc>
        <w:tc>
          <w:tcPr>
            <w:tcW w:w="1710" w:type="dxa"/>
          </w:tcPr>
          <w:p w:rsidR="00353CDB" w:rsidRPr="000D0D27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D0D2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Code for patient’s log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Patient’s 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62095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Pr="000D0D27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D0D2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Name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Time IN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926F05" w:rsidRDefault="00353CDB" w:rsidP="009C118A">
            <w:pPr>
              <w:pStyle w:val="ListParagraph"/>
              <w:spacing w:line="276" w:lineRule="auto"/>
              <w:ind w:left="420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-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HH:MM:SS</w:t>
            </w:r>
          </w:p>
        </w:tc>
        <w:tc>
          <w:tcPr>
            <w:tcW w:w="1710" w:type="dxa"/>
          </w:tcPr>
          <w:p w:rsidR="00353CDB" w:rsidRPr="000D0D27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D0D2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Time in of the patient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1710" w:type="dxa"/>
          </w:tcPr>
          <w:p w:rsidR="00353CDB" w:rsidRPr="00091771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926F05" w:rsidRDefault="00353CDB" w:rsidP="009C118A">
            <w:pPr>
              <w:pStyle w:val="ListParagraph"/>
              <w:spacing w:line="276" w:lineRule="auto"/>
              <w:ind w:left="420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-</w:t>
            </w:r>
          </w:p>
        </w:tc>
        <w:tc>
          <w:tcPr>
            <w:tcW w:w="135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091771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MM/DD/YYYY</w:t>
            </w:r>
          </w:p>
        </w:tc>
        <w:tc>
          <w:tcPr>
            <w:tcW w:w="1710" w:type="dxa"/>
          </w:tcPr>
          <w:p w:rsidR="00353CDB" w:rsidRPr="000D0D27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D0D27">
              <w:rPr>
                <w:rFonts w:ascii="Arial" w:hAnsi="Arial" w:cs="Arial"/>
                <w:bCs/>
                <w:color w:val="000000"/>
                <w:sz w:val="24"/>
                <w:szCs w:val="24"/>
              </w:rPr>
              <w:t xml:space="preserve">Date 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Complaints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1947A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1947A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1947A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1947A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Pr="000D0D27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D0D2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Health problem or sickness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Treatments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1947A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1947A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1947A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1947A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Pr="000D0D27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0D0D2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Medicines given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Medicine 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62095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Pr="000D0D27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0D0D27">
              <w:rPr>
                <w:rFonts w:ascii="Arial" w:hAnsi="Arial" w:cs="Arial"/>
                <w:sz w:val="24"/>
                <w:szCs w:val="24"/>
              </w:rPr>
              <w:t>Medicine give to the patient</w:t>
            </w:r>
          </w:p>
        </w:tc>
      </w:tr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Quantity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Numeric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353CDB" w:rsidRPr="00D86870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86870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D26547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9(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5</w:t>
            </w:r>
            <w:r w:rsidRPr="00D2654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Quantity of the medicine given to the patient</w:t>
            </w:r>
          </w:p>
        </w:tc>
      </w:tr>
    </w:tbl>
    <w:p w:rsidR="00353CDB" w:rsidRDefault="00353CDB" w:rsidP="005056F3">
      <w:pPr>
        <w:rPr>
          <w:rFonts w:ascii="Arial" w:hAnsi="Arial" w:cs="Arial"/>
          <w:b/>
          <w:bCs/>
          <w:color w:val="000000"/>
          <w:sz w:val="24"/>
          <w:szCs w:val="24"/>
        </w:rPr>
      </w:pPr>
    </w:p>
    <w:p w:rsidR="00353CDB" w:rsidRDefault="00353CDB" w:rsidP="00353CDB">
      <w:pPr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>Log-In</w:t>
      </w:r>
    </w:p>
    <w:tbl>
      <w:tblPr>
        <w:tblStyle w:val="TableGrid"/>
        <w:tblW w:w="900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710"/>
        <w:gridCol w:w="1710"/>
        <w:gridCol w:w="1260"/>
        <w:gridCol w:w="1350"/>
        <w:gridCol w:w="1260"/>
        <w:gridCol w:w="1710"/>
      </w:tblGrid>
      <w:tr w:rsidR="00353CDB" w:rsidTr="009C118A"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TYPE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FIELD LENGTH</w:t>
            </w:r>
          </w:p>
        </w:tc>
        <w:tc>
          <w:tcPr>
            <w:tcW w:w="135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DECIMAL</w:t>
            </w:r>
          </w:p>
        </w:tc>
        <w:tc>
          <w:tcPr>
            <w:tcW w:w="126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FORMAT</w:t>
            </w:r>
          </w:p>
        </w:tc>
        <w:tc>
          <w:tcPr>
            <w:tcW w:w="1710" w:type="dxa"/>
          </w:tcPr>
          <w:p w:rsidR="00353CDB" w:rsidRDefault="00353CDB" w:rsidP="009C118A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DESC.</w:t>
            </w:r>
          </w:p>
        </w:tc>
      </w:tr>
      <w:tr w:rsidR="00353CDB" w:rsidTr="009C118A">
        <w:trPr>
          <w:trHeight w:val="548"/>
        </w:trPr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Username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16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9E6162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X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(</w:t>
            </w: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16</w:t>
            </w:r>
            <w:r w:rsidRPr="009E6162">
              <w:rPr>
                <w:rFonts w:ascii="Arial" w:hAnsi="Arial" w:cs="Arial"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710" w:type="dxa"/>
          </w:tcPr>
          <w:p w:rsidR="00353CDB" w:rsidRPr="000D0D27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Username of the user</w:t>
            </w:r>
          </w:p>
        </w:tc>
      </w:tr>
      <w:tr w:rsidR="00353CDB" w:rsidTr="009C118A"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Password</w:t>
            </w:r>
          </w:p>
        </w:tc>
        <w:tc>
          <w:tcPr>
            <w:tcW w:w="1710" w:type="dxa"/>
          </w:tcPr>
          <w:p w:rsidR="00353CDB" w:rsidRPr="00F653D9" w:rsidRDefault="00353CDB" w:rsidP="009C118A">
            <w:pPr>
              <w:spacing w:line="276" w:lineRule="auto"/>
              <w:jc w:val="both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Alphanumeric</w:t>
            </w:r>
          </w:p>
        </w:tc>
        <w:tc>
          <w:tcPr>
            <w:tcW w:w="1260" w:type="dxa"/>
          </w:tcPr>
          <w:p w:rsidR="00353CDB" w:rsidRPr="009C6CAA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9C6CAA">
              <w:rPr>
                <w:rFonts w:ascii="Arial" w:hAnsi="Arial" w:cs="Arial"/>
                <w:bCs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:rsidR="00353CDB" w:rsidRPr="00DC6EE9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DC6EE9">
              <w:rPr>
                <w:rFonts w:ascii="Arial" w:hAnsi="Arial" w:cs="Arial"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:rsidR="00353CDB" w:rsidRPr="0062095C" w:rsidRDefault="00353CDB" w:rsidP="009C118A">
            <w:pPr>
              <w:spacing w:line="276" w:lineRule="auto"/>
              <w:jc w:val="center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62095C">
              <w:rPr>
                <w:rFonts w:ascii="Arial" w:hAnsi="Arial" w:cs="Arial"/>
                <w:bCs/>
                <w:color w:val="000000"/>
                <w:sz w:val="24"/>
                <w:szCs w:val="24"/>
              </w:rPr>
              <w:t>X (100)</w:t>
            </w:r>
          </w:p>
        </w:tc>
        <w:tc>
          <w:tcPr>
            <w:tcW w:w="1710" w:type="dxa"/>
          </w:tcPr>
          <w:p w:rsidR="00353CDB" w:rsidRPr="000D0D27" w:rsidRDefault="00353CDB" w:rsidP="009C118A">
            <w:pPr>
              <w:spacing w:line="276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Cs/>
                <w:color w:val="000000"/>
                <w:sz w:val="24"/>
                <w:szCs w:val="24"/>
              </w:rPr>
              <w:t>Password of the user</w:t>
            </w:r>
          </w:p>
        </w:tc>
      </w:tr>
    </w:tbl>
    <w:p w:rsidR="00353CDB" w:rsidRDefault="00353CDB" w:rsidP="00557A86">
      <w:pPr>
        <w:ind w:left="2160"/>
        <w:jc w:val="both"/>
        <w:rPr>
          <w:rFonts w:ascii="Arial" w:hAnsi="Arial" w:cs="Arial"/>
          <w:b/>
          <w:sz w:val="24"/>
          <w:szCs w:val="24"/>
          <w:lang w:val="en-PH"/>
        </w:rPr>
      </w:pPr>
    </w:p>
    <w:sectPr w:rsidR="00353CDB" w:rsidSect="00705C2E">
      <w:headerReference w:type="default" r:id="rId60"/>
      <w:footerReference w:type="default" r:id="rId61"/>
      <w:pgSz w:w="12240" w:h="15840" w:code="1"/>
      <w:pgMar w:top="2016" w:right="1584" w:bottom="1584" w:left="1872" w:header="1872" w:footer="158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7C98" w:rsidRDefault="00587C98" w:rsidP="00705C2E">
      <w:pPr>
        <w:spacing w:after="0" w:line="240" w:lineRule="auto"/>
      </w:pPr>
      <w:r>
        <w:separator/>
      </w:r>
    </w:p>
  </w:endnote>
  <w:endnote w:type="continuationSeparator" w:id="0">
    <w:p w:rsidR="00587C98" w:rsidRDefault="00587C98" w:rsidP="00705C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113"/>
      <w:gridCol w:w="901"/>
    </w:tblGrid>
    <w:tr w:rsidR="006B278E" w:rsidTr="00705C2E">
      <w:tc>
        <w:tcPr>
          <w:tcW w:w="4500" w:type="pct"/>
          <w:tcBorders>
            <w:top w:val="single" w:sz="4" w:space="0" w:color="000000" w:themeColor="text1"/>
          </w:tcBorders>
        </w:tcPr>
        <w:p w:rsidR="006B278E" w:rsidRDefault="006B278E" w:rsidP="00705C2E">
          <w:pPr>
            <w:pStyle w:val="Footer"/>
            <w:jc w:val="right"/>
          </w:pPr>
          <w:r w:rsidRPr="00705C2E">
            <w:rPr>
              <w:rFonts w:ascii="Arial" w:hAnsi="Arial" w:cs="Arial"/>
              <w:sz w:val="24"/>
              <w:szCs w:val="24"/>
            </w:rPr>
            <w:t>PUP MEDICAL CLINIC: PATIENT LOGS AND INVENTORY SYSTEM</w:t>
          </w: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548DD4" w:themeFill="text2" w:themeFillTint="99"/>
        </w:tcPr>
        <w:p w:rsidR="006B278E" w:rsidRDefault="006B278E">
          <w:pPr>
            <w:pStyle w:val="Header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587C98" w:rsidRPr="00587C98">
            <w:rPr>
              <w:noProof/>
              <w:color w:val="FFFFFF" w:themeColor="background1"/>
            </w:rPr>
            <w:t>1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B278E" w:rsidRDefault="006B278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7C98" w:rsidRDefault="00587C98" w:rsidP="00705C2E">
      <w:pPr>
        <w:spacing w:after="0" w:line="240" w:lineRule="auto"/>
      </w:pPr>
      <w:r>
        <w:separator/>
      </w:r>
    </w:p>
  </w:footnote>
  <w:footnote w:type="continuationSeparator" w:id="0">
    <w:p w:rsidR="00587C98" w:rsidRDefault="00587C98" w:rsidP="00705C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4255"/>
      <w:gridCol w:w="4759"/>
    </w:tblGrid>
    <w:tr w:rsidR="006B278E" w:rsidTr="00705C2E">
      <w:tc>
        <w:tcPr>
          <w:tcW w:w="2360" w:type="pct"/>
          <w:tcBorders>
            <w:bottom w:val="single" w:sz="4" w:space="0" w:color="943634" w:themeColor="accent2" w:themeShade="BF"/>
          </w:tcBorders>
          <w:shd w:val="clear" w:color="auto" w:fill="548DD4" w:themeFill="text2" w:themeFillTint="99"/>
          <w:vAlign w:val="bottom"/>
        </w:tcPr>
        <w:p w:rsidR="006B278E" w:rsidRPr="00705C2E" w:rsidRDefault="006B278E" w:rsidP="00705C2E">
          <w:pPr>
            <w:pStyle w:val="Header"/>
            <w:jc w:val="right"/>
            <w:rPr>
              <w:rFonts w:ascii="Arial" w:hAnsi="Arial" w:cs="Arial"/>
              <w:color w:val="FFFFFF" w:themeColor="background1"/>
              <w:sz w:val="24"/>
              <w:szCs w:val="24"/>
            </w:rPr>
          </w:pPr>
          <w:r>
            <w:rPr>
              <w:rFonts w:ascii="Arial" w:hAnsi="Arial" w:cs="Arial"/>
              <w:color w:val="FFFFFF" w:themeColor="background1"/>
              <w:sz w:val="24"/>
              <w:szCs w:val="24"/>
            </w:rPr>
            <w:t xml:space="preserve">CHAPTER IV: RECOMMENDATION </w:t>
          </w:r>
        </w:p>
      </w:tc>
      <w:tc>
        <w:tcPr>
          <w:tcW w:w="2640" w:type="pct"/>
          <w:tcBorders>
            <w:bottom w:val="single" w:sz="4" w:space="0" w:color="auto"/>
          </w:tcBorders>
          <w:vAlign w:val="bottom"/>
        </w:tcPr>
        <w:p w:rsidR="006B278E" w:rsidRPr="00705C2E" w:rsidRDefault="006B278E" w:rsidP="00705C2E">
          <w:pPr>
            <w:pStyle w:val="Header"/>
            <w:rPr>
              <w:rFonts w:ascii="Arial" w:hAnsi="Arial" w:cs="Arial"/>
              <w:color w:val="76923C" w:themeColor="accent3" w:themeShade="BF"/>
              <w:sz w:val="24"/>
              <w:szCs w:val="24"/>
            </w:rPr>
          </w:pPr>
        </w:p>
      </w:tc>
    </w:tr>
  </w:tbl>
  <w:p w:rsidR="006B278E" w:rsidRDefault="006B278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5679D"/>
    <w:multiLevelType w:val="multilevel"/>
    <w:tmpl w:val="80A6C446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">
    <w:nsid w:val="0FA97389"/>
    <w:multiLevelType w:val="hybridMultilevel"/>
    <w:tmpl w:val="295865F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1B264519"/>
    <w:multiLevelType w:val="hybridMultilevel"/>
    <w:tmpl w:val="8CE21B00"/>
    <w:lvl w:ilvl="0" w:tplc="61F43EF4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7BE79FE"/>
    <w:multiLevelType w:val="hybridMultilevel"/>
    <w:tmpl w:val="0CA2DE60"/>
    <w:lvl w:ilvl="0" w:tplc="31145C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793A"/>
    <w:rsid w:val="00082B2C"/>
    <w:rsid w:val="000C1B37"/>
    <w:rsid w:val="00110396"/>
    <w:rsid w:val="00132E72"/>
    <w:rsid w:val="00172C3F"/>
    <w:rsid w:val="00173225"/>
    <w:rsid w:val="00214D43"/>
    <w:rsid w:val="0028587C"/>
    <w:rsid w:val="00287D65"/>
    <w:rsid w:val="002B05A8"/>
    <w:rsid w:val="002B56DC"/>
    <w:rsid w:val="002D212B"/>
    <w:rsid w:val="00307F84"/>
    <w:rsid w:val="003421CE"/>
    <w:rsid w:val="00353CDB"/>
    <w:rsid w:val="003A5736"/>
    <w:rsid w:val="003D695F"/>
    <w:rsid w:val="003F5843"/>
    <w:rsid w:val="00416E4B"/>
    <w:rsid w:val="00463D6A"/>
    <w:rsid w:val="00470AA1"/>
    <w:rsid w:val="00476FC4"/>
    <w:rsid w:val="00492596"/>
    <w:rsid w:val="00494AC3"/>
    <w:rsid w:val="004C1EC6"/>
    <w:rsid w:val="004C3EA8"/>
    <w:rsid w:val="004E58FA"/>
    <w:rsid w:val="005056F3"/>
    <w:rsid w:val="00557A86"/>
    <w:rsid w:val="00587C98"/>
    <w:rsid w:val="00655AB1"/>
    <w:rsid w:val="006859DF"/>
    <w:rsid w:val="00691D41"/>
    <w:rsid w:val="006B278E"/>
    <w:rsid w:val="006C1F04"/>
    <w:rsid w:val="006C5585"/>
    <w:rsid w:val="006D6C73"/>
    <w:rsid w:val="006E2714"/>
    <w:rsid w:val="006E38E5"/>
    <w:rsid w:val="006F0E1E"/>
    <w:rsid w:val="006F3823"/>
    <w:rsid w:val="00705C2E"/>
    <w:rsid w:val="00732F7C"/>
    <w:rsid w:val="0076240B"/>
    <w:rsid w:val="00773F25"/>
    <w:rsid w:val="00792A94"/>
    <w:rsid w:val="007B012D"/>
    <w:rsid w:val="007B715A"/>
    <w:rsid w:val="007F19AC"/>
    <w:rsid w:val="0081679B"/>
    <w:rsid w:val="00867DF3"/>
    <w:rsid w:val="008959DF"/>
    <w:rsid w:val="008F7B40"/>
    <w:rsid w:val="00902A52"/>
    <w:rsid w:val="0090638C"/>
    <w:rsid w:val="00943E15"/>
    <w:rsid w:val="00963AE2"/>
    <w:rsid w:val="009C118A"/>
    <w:rsid w:val="009D1919"/>
    <w:rsid w:val="00A402B8"/>
    <w:rsid w:val="00A66568"/>
    <w:rsid w:val="00A809FD"/>
    <w:rsid w:val="00A82EDB"/>
    <w:rsid w:val="00AA0F9B"/>
    <w:rsid w:val="00AA2F92"/>
    <w:rsid w:val="00AC1056"/>
    <w:rsid w:val="00AC6C37"/>
    <w:rsid w:val="00AD6EC8"/>
    <w:rsid w:val="00B74EC3"/>
    <w:rsid w:val="00BB75AE"/>
    <w:rsid w:val="00BD401A"/>
    <w:rsid w:val="00C20CCB"/>
    <w:rsid w:val="00C7456A"/>
    <w:rsid w:val="00C91910"/>
    <w:rsid w:val="00CB42F3"/>
    <w:rsid w:val="00CB5228"/>
    <w:rsid w:val="00CD53D5"/>
    <w:rsid w:val="00D0277E"/>
    <w:rsid w:val="00D62528"/>
    <w:rsid w:val="00D62FCE"/>
    <w:rsid w:val="00DF2760"/>
    <w:rsid w:val="00DF5649"/>
    <w:rsid w:val="00DF7277"/>
    <w:rsid w:val="00E33655"/>
    <w:rsid w:val="00EA49A7"/>
    <w:rsid w:val="00EB4B3D"/>
    <w:rsid w:val="00F07FF8"/>
    <w:rsid w:val="00F73B49"/>
    <w:rsid w:val="00FB265A"/>
    <w:rsid w:val="00FB6D82"/>
    <w:rsid w:val="00FB793A"/>
    <w:rsid w:val="00FC1311"/>
    <w:rsid w:val="00FC4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5C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5C2E"/>
  </w:style>
  <w:style w:type="paragraph" w:styleId="Footer">
    <w:name w:val="footer"/>
    <w:basedOn w:val="Normal"/>
    <w:link w:val="FooterChar"/>
    <w:uiPriority w:val="99"/>
    <w:unhideWhenUsed/>
    <w:rsid w:val="00705C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5C2E"/>
  </w:style>
  <w:style w:type="paragraph" w:styleId="BalloonText">
    <w:name w:val="Balloon Text"/>
    <w:basedOn w:val="Normal"/>
    <w:link w:val="BalloonTextChar"/>
    <w:uiPriority w:val="99"/>
    <w:semiHidden/>
    <w:unhideWhenUsed/>
    <w:rsid w:val="00705C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5C2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0F9B"/>
    <w:pPr>
      <w:ind w:left="720"/>
      <w:contextualSpacing/>
    </w:pPr>
  </w:style>
  <w:style w:type="paragraph" w:customStyle="1" w:styleId="Default">
    <w:name w:val="Default"/>
    <w:rsid w:val="008959D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959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5C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5C2E"/>
  </w:style>
  <w:style w:type="paragraph" w:styleId="Footer">
    <w:name w:val="footer"/>
    <w:basedOn w:val="Normal"/>
    <w:link w:val="FooterChar"/>
    <w:uiPriority w:val="99"/>
    <w:unhideWhenUsed/>
    <w:rsid w:val="00705C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5C2E"/>
  </w:style>
  <w:style w:type="paragraph" w:styleId="BalloonText">
    <w:name w:val="Balloon Text"/>
    <w:basedOn w:val="Normal"/>
    <w:link w:val="BalloonTextChar"/>
    <w:uiPriority w:val="99"/>
    <w:semiHidden/>
    <w:unhideWhenUsed/>
    <w:rsid w:val="00705C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5C2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0F9B"/>
    <w:pPr>
      <w:ind w:left="720"/>
      <w:contextualSpacing/>
    </w:pPr>
  </w:style>
  <w:style w:type="paragraph" w:customStyle="1" w:styleId="Default">
    <w:name w:val="Default"/>
    <w:rsid w:val="008959D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959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40</Pages>
  <Words>2345</Words>
  <Characters>13372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Xandra Faye</dc:creator>
  <cp:lastModifiedBy>ty'</cp:lastModifiedBy>
  <cp:revision>52</cp:revision>
  <dcterms:created xsi:type="dcterms:W3CDTF">2016-10-04T23:51:00Z</dcterms:created>
  <dcterms:modified xsi:type="dcterms:W3CDTF">2016-10-13T19:42:00Z</dcterms:modified>
</cp:coreProperties>
</file>